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385" w14:textId="77777777" w:rsidR="00665558" w:rsidRPr="007C6895" w:rsidRDefault="00665558" w:rsidP="006655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895">
        <w:rPr>
          <w:rFonts w:ascii="Times New Roman" w:hAnsi="Times New Roman" w:cs="Times New Roman"/>
          <w:b/>
          <w:bCs/>
          <w:sz w:val="24"/>
          <w:szCs w:val="24"/>
        </w:rPr>
        <w:t xml:space="preserve">EXTRATO DE CONTRATO </w:t>
      </w:r>
    </w:p>
    <w:p w14:paraId="3505821D" w14:textId="77777777" w:rsidR="00665558" w:rsidRDefault="00665558" w:rsidP="006655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895">
        <w:rPr>
          <w:rFonts w:ascii="Times New Roman" w:hAnsi="Times New Roman" w:cs="Times New Roman"/>
          <w:b/>
          <w:bCs/>
          <w:sz w:val="24"/>
          <w:szCs w:val="24"/>
        </w:rPr>
        <w:t>Nº 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6895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2F5D627C" w14:textId="77777777" w:rsidR="00665558" w:rsidRDefault="00665558" w:rsidP="006655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019F" w14:textId="77777777" w:rsidR="00665558" w:rsidRDefault="00665558" w:rsidP="006655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6895">
        <w:rPr>
          <w:rFonts w:ascii="Times New Roman" w:hAnsi="Times New Roman" w:cs="Times New Roman"/>
          <w:b/>
          <w:bCs/>
          <w:sz w:val="24"/>
          <w:szCs w:val="24"/>
        </w:rPr>
        <w:t>CONTRATANTE: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6895">
        <w:rPr>
          <w:rFonts w:ascii="Times New Roman" w:hAnsi="Times New Roman" w:cs="Times New Roman"/>
          <w:sz w:val="24"/>
          <w:szCs w:val="24"/>
        </w:rPr>
        <w:t>Câmara Municipal de Araçuaí</w:t>
      </w:r>
    </w:p>
    <w:p w14:paraId="5E82EAAE" w14:textId="77777777" w:rsidR="00665558" w:rsidRDefault="00665558" w:rsidP="006655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CONTRATADO: </w:t>
      </w:r>
      <w:r>
        <w:rPr>
          <w:rFonts w:ascii="Times New Roman" w:hAnsi="Times New Roman" w:cs="Times New Roman"/>
          <w:sz w:val="24"/>
          <w:szCs w:val="24"/>
        </w:rPr>
        <w:t>Auto Posto Ecológico</w:t>
      </w:r>
    </w:p>
    <w:p w14:paraId="5F71FEB5" w14:textId="77777777" w:rsidR="00665558" w:rsidRDefault="00665558" w:rsidP="006655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OBJETO</w:t>
      </w:r>
      <w:r w:rsidRPr="007C6895">
        <w:rPr>
          <w:rFonts w:ascii="Times New Roman" w:hAnsi="Times New Roman" w:cs="Times New Roman"/>
          <w:sz w:val="24"/>
          <w:szCs w:val="24"/>
        </w:rPr>
        <w:t xml:space="preserve">: O presente contrato objetiva a </w:t>
      </w:r>
      <w:r>
        <w:rPr>
          <w:rFonts w:ascii="Times New Roman" w:hAnsi="Times New Roman" w:cs="Times New Roman"/>
          <w:sz w:val="24"/>
          <w:szCs w:val="24"/>
        </w:rPr>
        <w:t>aquisição de combustível (gasolina comum) para abastecimento de veículos que compõem a frota da Câmara Municipal de Araçuai, conforme especificações constantes abaixo, de acordo com o Processo licitatório Nº 002/2022 – Pregão Presencial Nº 001/2022 e seu respectivo resultado, bem como, Ata de Registro de Preços nº 001/2022.</w:t>
      </w:r>
    </w:p>
    <w:p w14:paraId="33455C5E" w14:textId="77777777" w:rsidR="00665558" w:rsidRDefault="00665558" w:rsidP="006655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 VIGÊNCIA: </w:t>
      </w:r>
      <w:r>
        <w:rPr>
          <w:rFonts w:ascii="Times New Roman" w:hAnsi="Times New Roman" w:cs="Times New Roman"/>
          <w:sz w:val="24"/>
          <w:szCs w:val="24"/>
        </w:rPr>
        <w:t>02/02/2023</w:t>
      </w:r>
      <w:r w:rsidRPr="00825197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97">
        <w:rPr>
          <w:rFonts w:ascii="Times New Roman" w:hAnsi="Times New Roman" w:cs="Times New Roman"/>
          <w:sz w:val="24"/>
          <w:szCs w:val="24"/>
        </w:rPr>
        <w:t>02/</w:t>
      </w:r>
      <w:r>
        <w:rPr>
          <w:rFonts w:ascii="Times New Roman" w:hAnsi="Times New Roman" w:cs="Times New Roman"/>
          <w:sz w:val="24"/>
          <w:szCs w:val="24"/>
        </w:rPr>
        <w:t>03/</w:t>
      </w:r>
      <w:r w:rsidRPr="00825197">
        <w:rPr>
          <w:rFonts w:ascii="Times New Roman" w:hAnsi="Times New Roman" w:cs="Times New Roman"/>
          <w:sz w:val="24"/>
          <w:szCs w:val="24"/>
        </w:rPr>
        <w:t>2023</w:t>
      </w:r>
    </w:p>
    <w:p w14:paraId="06F54A3C" w14:textId="77777777" w:rsidR="00665558" w:rsidRDefault="00665558" w:rsidP="006655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197">
        <w:rPr>
          <w:rFonts w:ascii="Times New Roman" w:hAnsi="Times New Roman" w:cs="Times New Roman"/>
          <w:b/>
          <w:bCs/>
          <w:sz w:val="24"/>
          <w:szCs w:val="24"/>
        </w:rPr>
        <w:t>DOTAÇÃO ORÇAMENTÁRIA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82519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33903000000</w:t>
      </w:r>
    </w:p>
    <w:p w14:paraId="0B2D893C" w14:textId="77777777" w:rsidR="00665558" w:rsidRPr="00825197" w:rsidRDefault="00665558" w:rsidP="006655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VALOR: 2.875,00 ( dois mil, oitocentos e setenta e cinco reais).</w:t>
      </w:r>
    </w:p>
    <w:p w14:paraId="6CF6876E" w14:textId="77777777" w:rsidR="00665558" w:rsidRPr="007C6895" w:rsidRDefault="00665558" w:rsidP="006655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66F7C" w14:textId="77777777" w:rsidR="00665558" w:rsidRPr="00AA09AD" w:rsidRDefault="00665558" w:rsidP="0066555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9AD">
        <w:rPr>
          <w:rFonts w:ascii="Times New Roman" w:hAnsi="Times New Roman" w:cs="Times New Roman"/>
          <w:sz w:val="28"/>
          <w:szCs w:val="28"/>
        </w:rPr>
        <w:t xml:space="preserve">Araçuaí,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AA09AD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fevereiro</w:t>
      </w:r>
      <w:r w:rsidRPr="00AA09AD"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5DD4F032" w14:textId="77777777" w:rsidR="003B41DE" w:rsidRPr="00665558" w:rsidRDefault="003B41DE" w:rsidP="00665558"/>
    <w:sectPr w:rsidR="003B41DE" w:rsidRPr="006655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58"/>
    <w:rsid w:val="003B41DE"/>
    <w:rsid w:val="0066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ABBB"/>
  <w15:chartTrackingRefBased/>
  <w15:docId w15:val="{FDE9E8A0-4E81-4C1E-97A5-A8DFA091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5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Contabilidade</cp:lastModifiedBy>
  <cp:revision>1</cp:revision>
  <dcterms:created xsi:type="dcterms:W3CDTF">2023-02-09T18:39:00Z</dcterms:created>
  <dcterms:modified xsi:type="dcterms:W3CDTF">2023-02-09T18:40:00Z</dcterms:modified>
</cp:coreProperties>
</file>